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77E5" w14:textId="32A90747" w:rsidR="00E40F67" w:rsidRDefault="00B155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Parents Council – 28</w:t>
      </w:r>
      <w:r w:rsidRPr="00B1557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2021</w:t>
      </w:r>
      <w:r w:rsidR="004473FE">
        <w:rPr>
          <w:b/>
          <w:bCs/>
          <w:sz w:val="28"/>
          <w:szCs w:val="28"/>
        </w:rPr>
        <w:t xml:space="preserve"> at 4.30pm</w:t>
      </w:r>
    </w:p>
    <w:p w14:paraId="557371C2" w14:textId="48E01244" w:rsidR="00B1557C" w:rsidRDefault="00B1557C">
      <w:pPr>
        <w:rPr>
          <w:b/>
          <w:bCs/>
          <w:sz w:val="28"/>
          <w:szCs w:val="28"/>
        </w:rPr>
      </w:pPr>
    </w:p>
    <w:p w14:paraId="57299F08" w14:textId="56E660D0" w:rsidR="00B1557C" w:rsidRDefault="00B1557C">
      <w:pPr>
        <w:rPr>
          <w:sz w:val="28"/>
          <w:szCs w:val="28"/>
        </w:rPr>
      </w:pPr>
      <w:r w:rsidRPr="00B1557C">
        <w:rPr>
          <w:b/>
          <w:bCs/>
          <w:sz w:val="28"/>
          <w:szCs w:val="28"/>
        </w:rPr>
        <w:t>Present</w:t>
      </w:r>
      <w:r>
        <w:rPr>
          <w:sz w:val="28"/>
          <w:szCs w:val="28"/>
        </w:rPr>
        <w:t xml:space="preserve"> : IL (Iestyn Lewis), Emily Thornley (ET), James Elliott (JE), </w:t>
      </w:r>
      <w:proofErr w:type="spellStart"/>
      <w:r>
        <w:rPr>
          <w:sz w:val="28"/>
          <w:szCs w:val="28"/>
        </w:rPr>
        <w:t>Deleasa</w:t>
      </w:r>
      <w:proofErr w:type="spellEnd"/>
      <w:r>
        <w:rPr>
          <w:sz w:val="28"/>
          <w:szCs w:val="28"/>
        </w:rPr>
        <w:t xml:space="preserve"> Davies (DD), Cathryn Rayner (CR), Nicola Holt (NH), Sam Crompton (SC), Serena Heathcote (SH), Mary Lofthouse (ML), Jessie Johal (JJ), Claire Pear (CP)</w:t>
      </w:r>
      <w:r w:rsidR="00151AE5">
        <w:rPr>
          <w:sz w:val="28"/>
          <w:szCs w:val="28"/>
        </w:rPr>
        <w:t xml:space="preserve">, </w:t>
      </w:r>
      <w:proofErr w:type="spellStart"/>
      <w:r w:rsidR="00151AE5">
        <w:rPr>
          <w:sz w:val="28"/>
          <w:szCs w:val="28"/>
        </w:rPr>
        <w:t>Aleza</w:t>
      </w:r>
      <w:proofErr w:type="spellEnd"/>
      <w:r w:rsidR="00151AE5">
        <w:rPr>
          <w:sz w:val="28"/>
          <w:szCs w:val="28"/>
        </w:rPr>
        <w:t xml:space="preserve"> Livesey </w:t>
      </w:r>
      <w:r w:rsidR="00151AE5">
        <w:rPr>
          <w:sz w:val="28"/>
          <w:szCs w:val="28"/>
        </w:rPr>
        <w:br/>
        <w:t>(AL)</w:t>
      </w:r>
    </w:p>
    <w:p w14:paraId="5CFD9F18" w14:textId="1A7E825F" w:rsidR="00B1557C" w:rsidRDefault="00B1557C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Apologies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None</w:t>
      </w:r>
    </w:p>
    <w:p w14:paraId="025C2426" w14:textId="5CCECEEF" w:rsidR="00B1557C" w:rsidRDefault="00B1557C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Clerking :</w:t>
      </w:r>
      <w:proofErr w:type="gramEnd"/>
      <w:r w:rsidR="004473FE">
        <w:rPr>
          <w:b/>
          <w:bCs/>
          <w:sz w:val="28"/>
          <w:szCs w:val="28"/>
        </w:rPr>
        <w:t xml:space="preserve"> </w:t>
      </w:r>
      <w:r w:rsidR="004473FE">
        <w:rPr>
          <w:sz w:val="28"/>
          <w:szCs w:val="28"/>
        </w:rPr>
        <w:t>KB</w:t>
      </w:r>
    </w:p>
    <w:p w14:paraId="04E59F50" w14:textId="781D7688" w:rsidR="004473FE" w:rsidRDefault="004473FE">
      <w:pPr>
        <w:rPr>
          <w:sz w:val="28"/>
          <w:szCs w:val="28"/>
        </w:rPr>
      </w:pPr>
    </w:p>
    <w:p w14:paraId="1D5941A2" w14:textId="758176F4" w:rsidR="004473FE" w:rsidRDefault="004473FE" w:rsidP="004473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Welcome – IL welcomed </w:t>
      </w:r>
      <w:proofErr w:type="gramStart"/>
      <w:r>
        <w:rPr>
          <w:sz w:val="28"/>
          <w:szCs w:val="28"/>
        </w:rPr>
        <w:t>everyone</w:t>
      </w:r>
      <w:proofErr w:type="gramEnd"/>
      <w:r>
        <w:rPr>
          <w:sz w:val="28"/>
          <w:szCs w:val="28"/>
        </w:rPr>
        <w:t xml:space="preserve"> and each person in</w:t>
      </w:r>
      <w:r w:rsidR="009F2EBD">
        <w:rPr>
          <w:sz w:val="28"/>
          <w:szCs w:val="28"/>
        </w:rPr>
        <w:t>troduced themselves.</w:t>
      </w:r>
    </w:p>
    <w:p w14:paraId="02BD7524" w14:textId="7DD10A1D" w:rsidR="009F2EBD" w:rsidRDefault="009F2EBD" w:rsidP="004473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Apologies – None.</w:t>
      </w:r>
    </w:p>
    <w:p w14:paraId="577DF38B" w14:textId="6945EC07" w:rsidR="009F2EBD" w:rsidRDefault="009F2EBD" w:rsidP="004473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Declaration of AOB – None</w:t>
      </w:r>
    </w:p>
    <w:p w14:paraId="67AB7081" w14:textId="77777777" w:rsidR="00BF4459" w:rsidRDefault="009F2EBD" w:rsidP="004473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Aims and Objectives of the Parent Council – Information was</w:t>
      </w:r>
      <w:r w:rsidR="00BF4459">
        <w:rPr>
          <w:sz w:val="28"/>
          <w:szCs w:val="28"/>
        </w:rPr>
        <w:t xml:space="preserve"> circulated regarding the aims and objectives. All agreed.  IL will set up a tab on the website to show the aims and objectives and minutes of meetings.</w:t>
      </w:r>
    </w:p>
    <w:p w14:paraId="61F36A85" w14:textId="77777777" w:rsidR="00387262" w:rsidRDefault="00BF4459" w:rsidP="004473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Roles and Responsibilities – Information was circulated. The roles are to be for 3 years so as the </w:t>
      </w:r>
      <w:r w:rsidR="00387262">
        <w:rPr>
          <w:sz w:val="28"/>
          <w:szCs w:val="28"/>
        </w:rPr>
        <w:t xml:space="preserve">roles of all members began at the start of the </w:t>
      </w:r>
      <w:proofErr w:type="gramStart"/>
      <w:r w:rsidR="00387262">
        <w:rPr>
          <w:sz w:val="28"/>
          <w:szCs w:val="28"/>
        </w:rPr>
        <w:t>meeting</w:t>
      </w:r>
      <w:proofErr w:type="gramEnd"/>
      <w:r w:rsidR="00387262">
        <w:rPr>
          <w:sz w:val="28"/>
          <w:szCs w:val="28"/>
        </w:rPr>
        <w:t xml:space="preserve"> they would all end in 3 years.  It was however agreed by all members that there would be a natural drop </w:t>
      </w:r>
      <w:proofErr w:type="gramStart"/>
      <w:r w:rsidR="00387262">
        <w:rPr>
          <w:sz w:val="28"/>
          <w:szCs w:val="28"/>
        </w:rPr>
        <w:t>off of</w:t>
      </w:r>
      <w:proofErr w:type="gramEnd"/>
      <w:r w:rsidR="00387262">
        <w:rPr>
          <w:sz w:val="28"/>
          <w:szCs w:val="28"/>
        </w:rPr>
        <w:t xml:space="preserve"> members as their children leave.  NH suggested that point 8 of the roles and responsibilities was changed to read ‘opinions and viewpoints in a constructive manner’.  IL to action.</w:t>
      </w:r>
    </w:p>
    <w:p w14:paraId="40B5730A" w14:textId="653D5E91" w:rsidR="00387262" w:rsidRDefault="00387262" w:rsidP="004473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Emails – At the minute school blind copies members of the parent council to ensure that </w:t>
      </w:r>
      <w:proofErr w:type="gramStart"/>
      <w:r>
        <w:rPr>
          <w:sz w:val="28"/>
          <w:szCs w:val="28"/>
        </w:rPr>
        <w:t>there</w:t>
      </w:r>
      <w:proofErr w:type="gramEnd"/>
      <w:r>
        <w:rPr>
          <w:sz w:val="28"/>
          <w:szCs w:val="28"/>
        </w:rPr>
        <w:t xml:space="preserve"> email addresses are not passed on.  IL asked what everyone thought about having a school email address to use for the </w:t>
      </w:r>
      <w:proofErr w:type="gramStart"/>
      <w:r>
        <w:rPr>
          <w:sz w:val="28"/>
          <w:szCs w:val="28"/>
        </w:rPr>
        <w:t>parents</w:t>
      </w:r>
      <w:proofErr w:type="gramEnd"/>
      <w:r>
        <w:rPr>
          <w:sz w:val="28"/>
          <w:szCs w:val="28"/>
        </w:rPr>
        <w:t xml:space="preserve"> council.  DD said that she though it was a good idea</w:t>
      </w:r>
      <w:r w:rsidR="00A93523">
        <w:rPr>
          <w:sz w:val="28"/>
          <w:szCs w:val="28"/>
        </w:rPr>
        <w:t xml:space="preserve"> as they could share information to the parents of their child’s class as some might not be aware of who the representatives are.  CR said that she struggles with juggling e-mail accounts but felt that it was a good idea.  All agreed that email address would be beneficial. </w:t>
      </w:r>
    </w:p>
    <w:p w14:paraId="10C98FDD" w14:textId="77777777" w:rsidR="00E778C4" w:rsidRDefault="00A93523" w:rsidP="004473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suggestions for future agenda items: Homework, focus for stay and play, parents</w:t>
      </w:r>
      <w:r w:rsidR="00C1731D">
        <w:rPr>
          <w:sz w:val="28"/>
          <w:szCs w:val="28"/>
        </w:rPr>
        <w:t xml:space="preserve">’ information evenings (Family Learning Events), Parents Code of Conduct, Parent’s Evenings, RSE Curriculum, Christian </w:t>
      </w:r>
      <w:r w:rsidR="00C1731D">
        <w:rPr>
          <w:sz w:val="28"/>
          <w:szCs w:val="28"/>
        </w:rPr>
        <w:lastRenderedPageBreak/>
        <w:t>distinctiveness, Collective Worship and Family Services – CP said it would be nice to have more details about the new deputy and when she would be starting</w:t>
      </w:r>
      <w:r w:rsidR="00E778C4">
        <w:rPr>
          <w:sz w:val="28"/>
          <w:szCs w:val="28"/>
        </w:rPr>
        <w:t>. IL said that he could not give an exact starting date as she was on maternity leave but would communicate details in January.</w:t>
      </w:r>
    </w:p>
    <w:p w14:paraId="7BABBDCC" w14:textId="6AB72331" w:rsidR="00641181" w:rsidRDefault="00E778C4" w:rsidP="00E778C4">
      <w:pPr>
        <w:ind w:left="720"/>
        <w:rPr>
          <w:sz w:val="28"/>
          <w:szCs w:val="28"/>
        </w:rPr>
      </w:pPr>
      <w:r>
        <w:rPr>
          <w:sz w:val="28"/>
          <w:szCs w:val="28"/>
        </w:rPr>
        <w:t>NH said it would be nice to have a welcome from the teachers</w:t>
      </w:r>
      <w:r w:rsidR="00641181">
        <w:rPr>
          <w:sz w:val="28"/>
          <w:szCs w:val="28"/>
        </w:rPr>
        <w:t>,</w:t>
      </w:r>
      <w:r>
        <w:rPr>
          <w:sz w:val="28"/>
          <w:szCs w:val="28"/>
        </w:rPr>
        <w:t xml:space="preserve"> at the beginning of each school year</w:t>
      </w:r>
      <w:r w:rsidR="00641181">
        <w:rPr>
          <w:sz w:val="28"/>
          <w:szCs w:val="28"/>
        </w:rPr>
        <w:t>, and details of what is expected.  CR pointed out that there is a bigger gap in communication because of COVID. She suggested that the</w:t>
      </w:r>
      <w:r w:rsidR="00C976C5">
        <w:rPr>
          <w:sz w:val="28"/>
          <w:szCs w:val="28"/>
        </w:rPr>
        <w:t>re</w:t>
      </w:r>
      <w:r w:rsidR="00641181">
        <w:rPr>
          <w:sz w:val="28"/>
          <w:szCs w:val="28"/>
        </w:rPr>
        <w:t xml:space="preserve"> could be an introduction to each teacher on the website.</w:t>
      </w:r>
    </w:p>
    <w:p w14:paraId="23618196" w14:textId="77777777" w:rsidR="00C976C5" w:rsidRDefault="00C976C5" w:rsidP="00E778C4">
      <w:pPr>
        <w:ind w:left="720"/>
        <w:rPr>
          <w:sz w:val="28"/>
          <w:szCs w:val="28"/>
        </w:rPr>
      </w:pPr>
      <w:r>
        <w:rPr>
          <w:sz w:val="28"/>
          <w:szCs w:val="28"/>
        </w:rPr>
        <w:t>AL said that all things should be up to date on the website as that is the main point of call and suggested that a note is put on the newsletter to refer to the website.</w:t>
      </w:r>
    </w:p>
    <w:p w14:paraId="291C1D7B" w14:textId="7F0A9DF1" w:rsidR="00D30860" w:rsidRDefault="00C976C5" w:rsidP="00E778C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NH said that we need to </w:t>
      </w:r>
      <w:r w:rsidR="00D30860">
        <w:rPr>
          <w:sz w:val="28"/>
          <w:szCs w:val="28"/>
        </w:rPr>
        <w:t xml:space="preserve">go back to basics and identify the different types of communications and the most efficient ones.  She said that she would be happy to help with that.  </w:t>
      </w:r>
    </w:p>
    <w:p w14:paraId="0ECE0903" w14:textId="036F2634" w:rsidR="00C976C5" w:rsidRDefault="00D30860" w:rsidP="00E778C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CR said that it would be helpful if dates for events could be put out as soon as possible to enable parents to get time off work.    </w:t>
      </w:r>
      <w:r w:rsidR="00C976C5">
        <w:rPr>
          <w:sz w:val="28"/>
          <w:szCs w:val="28"/>
        </w:rPr>
        <w:t xml:space="preserve"> </w:t>
      </w:r>
    </w:p>
    <w:p w14:paraId="6D03866B" w14:textId="7F562907" w:rsidR="00822183" w:rsidRDefault="00D30860" w:rsidP="00E778C4">
      <w:pPr>
        <w:ind w:left="720"/>
        <w:rPr>
          <w:sz w:val="28"/>
          <w:szCs w:val="28"/>
        </w:rPr>
      </w:pPr>
      <w:r>
        <w:rPr>
          <w:sz w:val="28"/>
          <w:szCs w:val="28"/>
        </w:rPr>
        <w:t>JE said that it would be useful to have a</w:t>
      </w:r>
      <w:r w:rsidR="00822183">
        <w:rPr>
          <w:sz w:val="28"/>
          <w:szCs w:val="28"/>
        </w:rPr>
        <w:t>n</w:t>
      </w:r>
      <w:r>
        <w:rPr>
          <w:sz w:val="28"/>
          <w:szCs w:val="28"/>
        </w:rPr>
        <w:t xml:space="preserve"> archive of newsletters on the website then people can </w:t>
      </w:r>
      <w:proofErr w:type="gramStart"/>
      <w:r>
        <w:rPr>
          <w:sz w:val="28"/>
          <w:szCs w:val="28"/>
        </w:rPr>
        <w:t>refer back</w:t>
      </w:r>
      <w:proofErr w:type="gramEnd"/>
      <w:r>
        <w:rPr>
          <w:sz w:val="28"/>
          <w:szCs w:val="28"/>
        </w:rPr>
        <w:t xml:space="preserve"> to them</w:t>
      </w:r>
      <w:r w:rsidR="00822183">
        <w:rPr>
          <w:sz w:val="28"/>
          <w:szCs w:val="28"/>
        </w:rPr>
        <w:t>.</w:t>
      </w:r>
    </w:p>
    <w:p w14:paraId="1484EBA3" w14:textId="77777777" w:rsidR="00822183" w:rsidRDefault="00822183" w:rsidP="00E778C4">
      <w:pPr>
        <w:ind w:left="720"/>
        <w:rPr>
          <w:sz w:val="28"/>
          <w:szCs w:val="28"/>
        </w:rPr>
      </w:pPr>
      <w:r>
        <w:rPr>
          <w:sz w:val="28"/>
          <w:szCs w:val="28"/>
        </w:rPr>
        <w:t>NH suggested that it might be a good idea to have a skills audit of the members and them any expertise can be used.</w:t>
      </w:r>
    </w:p>
    <w:p w14:paraId="1169EAFF" w14:textId="77777777" w:rsidR="00822183" w:rsidRDefault="00822183" w:rsidP="00E778C4">
      <w:pPr>
        <w:ind w:left="720"/>
        <w:rPr>
          <w:sz w:val="28"/>
          <w:szCs w:val="28"/>
        </w:rPr>
      </w:pPr>
    </w:p>
    <w:p w14:paraId="68D25E65" w14:textId="77777777" w:rsidR="006216F2" w:rsidRDefault="00822183" w:rsidP="00822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Parents</w:t>
      </w:r>
      <w:r w:rsidR="006216F2">
        <w:rPr>
          <w:sz w:val="28"/>
          <w:szCs w:val="28"/>
        </w:rPr>
        <w:t xml:space="preserve"> Council suggestions for future agenda items – It was agreed that the suggestions above will be discussed in future meetings. </w:t>
      </w:r>
    </w:p>
    <w:p w14:paraId="04D5C6A0" w14:textId="77777777" w:rsidR="006216F2" w:rsidRDefault="006216F2" w:rsidP="00822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AOB – No other business discussed.</w:t>
      </w:r>
    </w:p>
    <w:p w14:paraId="188A6AF7" w14:textId="3479A42A" w:rsidR="009F2EBD" w:rsidRPr="00822183" w:rsidRDefault="006216F2" w:rsidP="00822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Setting a date for the next meeting – It was agreed that initially meetings will take place monthly initially and then go to half termly</w:t>
      </w:r>
      <w:r w:rsidR="00581E0C">
        <w:rPr>
          <w:sz w:val="28"/>
          <w:szCs w:val="28"/>
        </w:rPr>
        <w:t>.  The date of the next meeting was set for 10</w:t>
      </w:r>
      <w:r w:rsidR="00581E0C" w:rsidRPr="00581E0C">
        <w:rPr>
          <w:sz w:val="28"/>
          <w:szCs w:val="28"/>
          <w:vertAlign w:val="superscript"/>
        </w:rPr>
        <w:t>th</w:t>
      </w:r>
      <w:r w:rsidR="00581E0C">
        <w:rPr>
          <w:sz w:val="28"/>
          <w:szCs w:val="28"/>
        </w:rPr>
        <w:t xml:space="preserve"> January 2022 at 4.30 pm.</w:t>
      </w:r>
      <w:r>
        <w:rPr>
          <w:sz w:val="28"/>
          <w:szCs w:val="28"/>
        </w:rPr>
        <w:t xml:space="preserve">  </w:t>
      </w:r>
      <w:r w:rsidR="00822183" w:rsidRPr="00822183">
        <w:rPr>
          <w:sz w:val="28"/>
          <w:szCs w:val="28"/>
        </w:rPr>
        <w:t xml:space="preserve"> </w:t>
      </w:r>
      <w:r w:rsidR="00D30860" w:rsidRPr="00822183">
        <w:rPr>
          <w:sz w:val="28"/>
          <w:szCs w:val="28"/>
        </w:rPr>
        <w:t xml:space="preserve"> </w:t>
      </w:r>
      <w:r w:rsidR="00E778C4" w:rsidRPr="00822183">
        <w:rPr>
          <w:sz w:val="28"/>
          <w:szCs w:val="28"/>
        </w:rPr>
        <w:t xml:space="preserve"> </w:t>
      </w:r>
      <w:r w:rsidR="00C1731D" w:rsidRPr="00822183">
        <w:rPr>
          <w:sz w:val="28"/>
          <w:szCs w:val="28"/>
        </w:rPr>
        <w:t xml:space="preserve">  </w:t>
      </w:r>
      <w:r w:rsidR="00A93523" w:rsidRPr="00822183">
        <w:rPr>
          <w:sz w:val="28"/>
          <w:szCs w:val="28"/>
        </w:rPr>
        <w:t xml:space="preserve"> </w:t>
      </w:r>
    </w:p>
    <w:sectPr w:rsidR="009F2EBD" w:rsidRPr="00822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359FE"/>
    <w:multiLevelType w:val="hybridMultilevel"/>
    <w:tmpl w:val="6DDE4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7C"/>
    <w:rsid w:val="000C6271"/>
    <w:rsid w:val="00151AE5"/>
    <w:rsid w:val="00387262"/>
    <w:rsid w:val="004473FE"/>
    <w:rsid w:val="005679A2"/>
    <w:rsid w:val="00581E0C"/>
    <w:rsid w:val="006216F2"/>
    <w:rsid w:val="00641181"/>
    <w:rsid w:val="00822183"/>
    <w:rsid w:val="009F2EBD"/>
    <w:rsid w:val="00A93523"/>
    <w:rsid w:val="00B1557C"/>
    <w:rsid w:val="00BF4459"/>
    <w:rsid w:val="00C1731D"/>
    <w:rsid w:val="00C976C5"/>
    <w:rsid w:val="00D30860"/>
    <w:rsid w:val="00E40F67"/>
    <w:rsid w:val="00E7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2754"/>
  <w15:chartTrackingRefBased/>
  <w15:docId w15:val="{4B8736FF-B366-40CD-8892-01C83002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Karen Blears</cp:lastModifiedBy>
  <cp:revision>2</cp:revision>
  <dcterms:created xsi:type="dcterms:W3CDTF">2021-11-30T09:19:00Z</dcterms:created>
  <dcterms:modified xsi:type="dcterms:W3CDTF">2022-01-28T11:46:00Z</dcterms:modified>
</cp:coreProperties>
</file>